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5f6204d9b2f60f236d375e4fafbcbfc1f5270"/>
    <w:p>
      <w:pPr>
        <w:pStyle w:val="Heading3"/>
      </w:pPr>
      <w:r>
        <w:t xml:space="preserve">Отделение социальной реабилитации инвалидов ТЦСО «Фили-Давыдково» переехало в Дорогомилово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Отделение социальной реабилитации инвалидов ТЦСО «Фили-Давыдково» с 12 сентября работает в Дорогомилове. Об этом сообщается на странице учреждения во «ВКонтакте».</w:t>
      </w:r>
    </w:p>
    <w:p>
      <w:pPr>
        <w:pStyle w:val="BodyText"/>
      </w:pPr>
      <w:r>
        <w:t xml:space="preserve">Обратиться в отделение можно по адресу: ул. Студенческая, д. 42.</w:t>
      </w:r>
    </w:p>
    <w:p>
      <w:pPr>
        <w:pStyle w:val="BodyText"/>
      </w:pPr>
      <w:r>
        <w:t xml:space="preserve">Напомним, в отделении социальной реабилитации инвалидов регулярно проводятся групповые занятия, экскурсии и иные мероприятия. Получить более подробную информацию можно по телефону: 8 499 249-32-85.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http://gbuzhilishnik.mos.ru/presscenter/news/detail/11054456.html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054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054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2025-06-19T20:51:26Z</dcterms:created>
  <dcterms:modified xsi:type="dcterms:W3CDTF">2025-06-19T20:51:26Z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